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66C288" w14:textId="7E9E10A4" w:rsidR="006F3473" w:rsidRPr="006F3473" w:rsidRDefault="006F3473" w:rsidP="001A0DD6">
      <w:pPr>
        <w:spacing w:after="0" w:line="240" w:lineRule="auto"/>
        <w:ind w:left="4962"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  <w:r w:rsidR="00EE293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14:paraId="4F427E62" w14:textId="6B9F96CF" w:rsidR="00E74FC8" w:rsidRPr="00EE2931" w:rsidRDefault="00EE2931" w:rsidP="001A0DD6">
      <w:pPr>
        <w:spacing w:line="240" w:lineRule="auto"/>
        <w:ind w:left="4962"/>
        <w:rPr>
          <w:rFonts w:ascii="Times New Roman" w:hAnsi="Times New Roman" w:cs="Times New Roman"/>
          <w:sz w:val="28"/>
          <w:szCs w:val="28"/>
        </w:rPr>
      </w:pPr>
      <w:proofErr w:type="gramStart"/>
      <w:r w:rsidRPr="00EE2931">
        <w:rPr>
          <w:rFonts w:ascii="Times New Roman" w:hAnsi="Times New Roman" w:cs="Times New Roman"/>
          <w:sz w:val="28"/>
          <w:szCs w:val="28"/>
        </w:rPr>
        <w:t>к Порядку предоставления субсидий крестьянским (фермерским) хозяйствам 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 а также гражданам, ведущим личные подсобные хозяйства и применяющим специальный налоговый режим «Н</w:t>
      </w:r>
      <w:r>
        <w:rPr>
          <w:rFonts w:ascii="Times New Roman" w:hAnsi="Times New Roman" w:cs="Times New Roman"/>
          <w:sz w:val="28"/>
          <w:szCs w:val="28"/>
        </w:rPr>
        <w:t xml:space="preserve">алог на профессиональный доход </w:t>
      </w:r>
      <w:r w:rsidRPr="00EE2931">
        <w:rPr>
          <w:rFonts w:ascii="Times New Roman" w:hAnsi="Times New Roman" w:cs="Times New Roman"/>
          <w:sz w:val="28"/>
          <w:szCs w:val="28"/>
        </w:rPr>
        <w:t xml:space="preserve">по направлению «Мой огород - мой бизнес»  на территории муниципального образования </w:t>
      </w:r>
      <w:proofErr w:type="spellStart"/>
      <w:r w:rsidRPr="00EE2931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Pr="00EE2931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</w:t>
      </w:r>
      <w:proofErr w:type="gramEnd"/>
    </w:p>
    <w:p w14:paraId="615B94F1" w14:textId="77777777" w:rsidR="00E74FC8" w:rsidRPr="006F3473" w:rsidRDefault="00E74FC8" w:rsidP="00E74FC8">
      <w:pPr>
        <w:spacing w:after="0" w:line="216" w:lineRule="auto"/>
        <w:ind w:right="14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655" w:type="dxa"/>
        <w:tblInd w:w="92" w:type="dxa"/>
        <w:tblLayout w:type="fixed"/>
        <w:tblLook w:val="04A0" w:firstRow="1" w:lastRow="0" w:firstColumn="1" w:lastColumn="0" w:noHBand="0" w:noVBand="1"/>
      </w:tblPr>
      <w:tblGrid>
        <w:gridCol w:w="440"/>
        <w:gridCol w:w="279"/>
        <w:gridCol w:w="713"/>
        <w:gridCol w:w="568"/>
        <w:gridCol w:w="566"/>
        <w:gridCol w:w="270"/>
        <w:gridCol w:w="439"/>
        <w:gridCol w:w="352"/>
        <w:gridCol w:w="215"/>
        <w:gridCol w:w="21"/>
        <w:gridCol w:w="687"/>
        <w:gridCol w:w="97"/>
        <w:gridCol w:w="470"/>
        <w:gridCol w:w="390"/>
        <w:gridCol w:w="38"/>
        <w:gridCol w:w="139"/>
        <w:gridCol w:w="614"/>
        <w:gridCol w:w="237"/>
        <w:gridCol w:w="195"/>
        <w:gridCol w:w="41"/>
        <w:gridCol w:w="646"/>
        <w:gridCol w:w="253"/>
        <w:gridCol w:w="850"/>
        <w:gridCol w:w="448"/>
        <w:gridCol w:w="687"/>
      </w:tblGrid>
      <w:tr w:rsidR="00E74FC8" w:rsidRPr="006F3473" w14:paraId="17F6FB81" w14:textId="77777777" w:rsidTr="00E74FC8">
        <w:trPr>
          <w:trHeight w:val="1140"/>
        </w:trPr>
        <w:tc>
          <w:tcPr>
            <w:tcW w:w="9655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88366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СВОДНЫЙ РЕЕСТР</w:t>
            </w:r>
            <w:r w:rsidRPr="00E74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документов, подтверждающих фактически </w:t>
            </w:r>
            <w:proofErr w:type="gramStart"/>
            <w:r w:rsidRPr="00E74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понесенные</w:t>
            </w:r>
            <w:proofErr w:type="gramEnd"/>
            <w:r w:rsidRPr="00E74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14:paraId="32D59B2D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затраты на собственное производство продукции </w:t>
            </w:r>
          </w:p>
          <w:p w14:paraId="47AECCE3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животноводства и содержание коров </w:t>
            </w:r>
          </w:p>
        </w:tc>
      </w:tr>
      <w:tr w:rsidR="00E74FC8" w:rsidRPr="006F3473" w14:paraId="57CE8E27" w14:textId="77777777" w:rsidTr="00E74FC8">
        <w:trPr>
          <w:trHeight w:val="264"/>
        </w:trPr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1B51EF" w14:textId="77777777" w:rsidR="00E74FC8" w:rsidRPr="006F3473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23485E" w14:textId="77777777" w:rsidR="00E74FC8" w:rsidRPr="006F3473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9C1271" w14:textId="77777777" w:rsidR="00E74FC8" w:rsidRPr="006F3473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7C6027" w14:textId="77777777" w:rsidR="00E74FC8" w:rsidRPr="006F3473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818F9C" w14:textId="77777777" w:rsidR="00E74FC8" w:rsidRPr="006F3473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6F2C8A" w14:textId="77777777" w:rsidR="00E74FC8" w:rsidRPr="006F3473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C6DF1" w14:textId="77777777" w:rsidR="00E74FC8" w:rsidRPr="006F3473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E29F27" w14:textId="77777777" w:rsidR="00E74FC8" w:rsidRPr="006F3473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006487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1D3BDA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8DE57F" w14:textId="77777777" w:rsidR="00E74FC8" w:rsidRPr="006F3473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E74FC8" w:rsidRPr="006F3473" w14:paraId="5C9CC97C" w14:textId="77777777" w:rsidTr="00E74FC8">
        <w:trPr>
          <w:trHeight w:val="312"/>
        </w:trPr>
        <w:tc>
          <w:tcPr>
            <w:tcW w:w="28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304071" w14:textId="77777777" w:rsidR="00E74FC8" w:rsidRPr="006F3473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4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заявителя</w:t>
            </w:r>
          </w:p>
        </w:tc>
        <w:tc>
          <w:tcPr>
            <w:tcW w:w="6819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24F377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74FC8" w:rsidRPr="006F3473" w14:paraId="43F3B14E" w14:textId="77777777" w:rsidTr="00E74FC8">
        <w:trPr>
          <w:trHeight w:val="312"/>
        </w:trPr>
        <w:tc>
          <w:tcPr>
            <w:tcW w:w="28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EA8F2A" w14:textId="77777777" w:rsidR="00E74FC8" w:rsidRPr="006F3473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4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 заявителя</w:t>
            </w:r>
          </w:p>
        </w:tc>
        <w:tc>
          <w:tcPr>
            <w:tcW w:w="681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82EE11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74FC8" w:rsidRPr="006F3473" w14:paraId="6E8DE4A3" w14:textId="77777777" w:rsidTr="00E74FC8">
        <w:trPr>
          <w:trHeight w:val="336"/>
        </w:trPr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E5E0D6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EF7A56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35142D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53E195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01E5CD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D9A6B0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DC9723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9EF473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14DEB4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B09434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326F9F" w14:textId="77777777" w:rsidR="00E74FC8" w:rsidRPr="006F3473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74FC8" w:rsidRPr="006F3473" w14:paraId="0381FF6F" w14:textId="77777777" w:rsidTr="001A0DD6">
        <w:trPr>
          <w:trHeight w:val="548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931E8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C7251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статей затрат*</w:t>
            </w:r>
          </w:p>
        </w:tc>
        <w:tc>
          <w:tcPr>
            <w:tcW w:w="411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A4985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Документы, подтверждающие часть фактически понесенных затрат**:</w:t>
            </w:r>
          </w:p>
        </w:tc>
        <w:tc>
          <w:tcPr>
            <w:tcW w:w="9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340B7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понесенные затраты на объем, заявленный к субсидированию (рублей) ***</w:t>
            </w:r>
          </w:p>
        </w:tc>
        <w:tc>
          <w:tcPr>
            <w:tcW w:w="31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69EAB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 </w:t>
            </w:r>
            <w:proofErr w:type="gramStart"/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</w:tc>
      </w:tr>
      <w:tr w:rsidR="00E74FC8" w:rsidRPr="006F3473" w14:paraId="2919F10C" w14:textId="77777777" w:rsidTr="001A0DD6">
        <w:trPr>
          <w:trHeight w:val="2160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FBCC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9CF9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ACA75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товарные накладные и (или) универсальные передаточные документы и (или) товарные чеки и (или) </w:t>
            </w:r>
            <w:proofErr w:type="spellStart"/>
            <w:proofErr w:type="gramStart"/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</w:t>
            </w:r>
            <w:proofErr w:type="spellEnd"/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-ты</w:t>
            </w:r>
            <w:proofErr w:type="gramEnd"/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выполненных работ и (или) прочие документы</w:t>
            </w:r>
          </w:p>
        </w:tc>
        <w:tc>
          <w:tcPr>
            <w:tcW w:w="1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5C7B7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платежные документы </w:t>
            </w:r>
          </w:p>
        </w:tc>
        <w:tc>
          <w:tcPr>
            <w:tcW w:w="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8FD1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94B0D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 молока за отчетный и текущий финансовый год, (рублей)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0EA98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  мяса крупного рогатого скота, реализованно</w:t>
            </w: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 в живом весе за период выращивания, (рублей)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49DE4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содержание количества субсидируемых коров за отчетный финансовый год, </w:t>
            </w: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(рублей)</w:t>
            </w:r>
          </w:p>
        </w:tc>
      </w:tr>
      <w:tr w:rsidR="00E74FC8" w:rsidRPr="006F3473" w14:paraId="599E91AC" w14:textId="77777777" w:rsidTr="00E74FC8">
        <w:trPr>
          <w:trHeight w:val="2807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1C32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384E7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E6A7B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74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наиме-нование</w:t>
            </w:r>
            <w:proofErr w:type="spellEnd"/>
            <w:proofErr w:type="gramEnd"/>
            <w:r w:rsidRPr="00E74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74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докуме-нта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7E559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дата, номер</w:t>
            </w: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65A0E" w14:textId="2B602954" w:rsidR="00E74FC8" w:rsidRPr="00E74FC8" w:rsidRDefault="00E74FC8" w:rsidP="001A0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по докуме</w:t>
            </w:r>
            <w:bookmarkStart w:id="0" w:name="_GoBack"/>
            <w:bookmarkEnd w:id="0"/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нту,</w:t>
            </w: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(рублей)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992F2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4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</w:t>
            </w:r>
            <w:proofErr w:type="spellEnd"/>
            <w:r w:rsidRPr="00E74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-нова-</w:t>
            </w:r>
            <w:proofErr w:type="spellStart"/>
            <w:r w:rsidRPr="00E74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  <w:r w:rsidRPr="00E74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74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доку-мента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708CE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дата, номер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9BE32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 по </w:t>
            </w:r>
            <w:proofErr w:type="spellStart"/>
            <w:proofErr w:type="gramStart"/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докуме-нту</w:t>
            </w:r>
            <w:proofErr w:type="spellEnd"/>
            <w:proofErr w:type="gramEnd"/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(рублей)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6BA4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467F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60C3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DE86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4FC8" w:rsidRPr="006F3473" w14:paraId="69D19FCF" w14:textId="77777777" w:rsidTr="00E74FC8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748E7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4A274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9227F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D1A42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531B0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0135E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3BC3E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947C1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2778E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13E28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A4784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67BA1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E74FC8" w:rsidRPr="006F3473" w14:paraId="7400643C" w14:textId="77777777" w:rsidTr="00E74FC8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CBD9D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2FBB6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F607E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5807D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F1686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FE7BA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98444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3F94C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FB538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12AA" w14:textId="77777777" w:rsidR="00E74FC8" w:rsidRPr="00E74FC8" w:rsidRDefault="00E74FC8" w:rsidP="006F34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DE1F" w14:textId="77777777" w:rsidR="00E74FC8" w:rsidRPr="00E74FC8" w:rsidRDefault="00E74FC8" w:rsidP="006F34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6275A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FC8" w:rsidRPr="006F3473" w14:paraId="7E4192D9" w14:textId="77777777" w:rsidTr="00E74FC8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24902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7AB44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22BDE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9A729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E9C9F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B5999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93A9E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98F0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0B59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3F34" w14:textId="77777777" w:rsidR="00E74FC8" w:rsidRPr="00E74FC8" w:rsidRDefault="00E74FC8" w:rsidP="006F34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A0FB" w14:textId="77777777" w:rsidR="00E74FC8" w:rsidRPr="00E74FC8" w:rsidRDefault="00E74FC8" w:rsidP="006F34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9706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FC8" w:rsidRPr="006F3473" w14:paraId="24F945C7" w14:textId="77777777" w:rsidTr="00E74FC8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B8E96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9DECB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4E478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D9774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7F809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34244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2121B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62C2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29B38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99F03" w14:textId="77777777" w:rsidR="00E74FC8" w:rsidRPr="00E74FC8" w:rsidRDefault="00E74FC8" w:rsidP="006F34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636F7" w14:textId="77777777" w:rsidR="00E74FC8" w:rsidRPr="00E74FC8" w:rsidRDefault="00E74FC8" w:rsidP="006F34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78BC2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FC8" w:rsidRPr="006F3473" w14:paraId="5D58C2A8" w14:textId="77777777" w:rsidTr="00E74FC8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6B4E5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66140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DA699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D06F5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0DADE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945C5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68F94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E1A8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A90C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01FC" w14:textId="77777777" w:rsidR="00E74FC8" w:rsidRPr="00E74FC8" w:rsidRDefault="00E74FC8" w:rsidP="006F34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E51B" w14:textId="77777777" w:rsidR="00E74FC8" w:rsidRPr="00E74FC8" w:rsidRDefault="00E74FC8" w:rsidP="006F34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B1E5D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FC8" w:rsidRPr="006F3473" w14:paraId="04F45007" w14:textId="77777777" w:rsidTr="00E74FC8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07E06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F8199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BA71E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71040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745BC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B1901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B4827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BE5B2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BC38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B963" w14:textId="77777777" w:rsidR="00E74FC8" w:rsidRPr="00E74FC8" w:rsidRDefault="00E74FC8" w:rsidP="006F34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0ED59" w14:textId="77777777" w:rsidR="00E74FC8" w:rsidRPr="00E74FC8" w:rsidRDefault="00E74FC8" w:rsidP="006F34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E35D7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FC8" w:rsidRPr="006F3473" w14:paraId="1DC9ADA8" w14:textId="77777777" w:rsidTr="00E74FC8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EC4A2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A3525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5B26C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A94E0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E45B2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47BEE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33120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8666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AE93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2E19" w14:textId="77777777" w:rsidR="00E74FC8" w:rsidRPr="00E74FC8" w:rsidRDefault="00E74FC8" w:rsidP="006F34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2FC0" w14:textId="77777777" w:rsidR="00E74FC8" w:rsidRPr="00E74FC8" w:rsidRDefault="00E74FC8" w:rsidP="006F34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BBB34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FC8" w:rsidRPr="006F3473" w14:paraId="56020E5F" w14:textId="77777777" w:rsidTr="00E74FC8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7D1DB" w14:textId="77777777" w:rsidR="00E74FC8" w:rsidRPr="00E74FC8" w:rsidRDefault="00E74FC8" w:rsidP="006F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AB7DD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C9C68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93D30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D3A7F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9EEBB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8588B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B9D1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614A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2FF8" w14:textId="77777777" w:rsidR="00E74FC8" w:rsidRPr="00E74FC8" w:rsidRDefault="00E74FC8" w:rsidP="006F34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41FFF" w14:textId="77777777" w:rsidR="00E74FC8" w:rsidRPr="00E74FC8" w:rsidRDefault="00E74FC8" w:rsidP="006F34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C70DA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FC8" w:rsidRPr="006F3473" w14:paraId="00FB366E" w14:textId="77777777" w:rsidTr="00E74FC8">
        <w:trPr>
          <w:trHeight w:val="312"/>
        </w:trPr>
        <w:tc>
          <w:tcPr>
            <w:tcW w:w="56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E2EAD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затрат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1665B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A426" w14:textId="77777777" w:rsidR="00E74FC8" w:rsidRPr="00E74FC8" w:rsidRDefault="00E74FC8" w:rsidP="006F34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1FA4" w14:textId="77777777" w:rsidR="00E74FC8" w:rsidRPr="00E74FC8" w:rsidRDefault="00E74FC8" w:rsidP="006F34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8CE9E" w14:textId="77777777" w:rsidR="00E74FC8" w:rsidRPr="00E74FC8" w:rsidRDefault="00E74FC8" w:rsidP="006F34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14:paraId="74E9AC11" w14:textId="77777777" w:rsidR="006F3473" w:rsidRDefault="006F3473" w:rsidP="00E74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0A9A7E" w14:textId="77777777" w:rsidR="00E74FC8" w:rsidRPr="00E74FC8" w:rsidRDefault="00E74FC8" w:rsidP="00E74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14"/>
        <w:gridCol w:w="284"/>
        <w:gridCol w:w="1423"/>
        <w:gridCol w:w="425"/>
        <w:gridCol w:w="2977"/>
      </w:tblGrid>
      <w:tr w:rsidR="00E74FC8" w:rsidRPr="00E74FC8" w14:paraId="603B27BD" w14:textId="77777777" w:rsidTr="00E74FC8">
        <w:tc>
          <w:tcPr>
            <w:tcW w:w="4814" w:type="dxa"/>
            <w:tcBorders>
              <w:bottom w:val="single" w:sz="4" w:space="0" w:color="auto"/>
            </w:tcBorders>
            <w:shd w:val="clear" w:color="auto" w:fill="auto"/>
          </w:tcPr>
          <w:p w14:paraId="2A61AFFA" w14:textId="77777777" w:rsidR="00E74FC8" w:rsidRPr="00E74FC8" w:rsidRDefault="00E74FC8" w:rsidP="00E74FC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4F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Заявитель</w:t>
            </w:r>
          </w:p>
        </w:tc>
        <w:tc>
          <w:tcPr>
            <w:tcW w:w="284" w:type="dxa"/>
            <w:shd w:val="clear" w:color="auto" w:fill="auto"/>
          </w:tcPr>
          <w:p w14:paraId="00A8E576" w14:textId="77777777" w:rsidR="00E74FC8" w:rsidRPr="00E74FC8" w:rsidRDefault="00E74FC8" w:rsidP="00E74FC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</w:tcPr>
          <w:p w14:paraId="6A7798F6" w14:textId="77777777" w:rsidR="00E74FC8" w:rsidRPr="00E74FC8" w:rsidRDefault="00E74FC8" w:rsidP="00E74FC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0933FEF2" w14:textId="77777777" w:rsidR="00E74FC8" w:rsidRPr="00E74FC8" w:rsidRDefault="00E74FC8" w:rsidP="00E74FC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2AC8463C" w14:textId="77777777" w:rsidR="00E74FC8" w:rsidRPr="00E74FC8" w:rsidRDefault="00E74FC8" w:rsidP="00E74FC8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FC8" w:rsidRPr="00E74FC8" w14:paraId="02ED118C" w14:textId="77777777" w:rsidTr="00E74FC8">
        <w:tc>
          <w:tcPr>
            <w:tcW w:w="50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70637D" w14:textId="77777777" w:rsidR="00E74FC8" w:rsidRPr="00E74FC8" w:rsidRDefault="00E74FC8" w:rsidP="00E74FC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A5867A" w14:textId="77777777" w:rsidR="00E74FC8" w:rsidRPr="00E74FC8" w:rsidRDefault="00E74FC8" w:rsidP="00E74FC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C8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14:paraId="6B24EEE1" w14:textId="77777777" w:rsidR="00E74FC8" w:rsidRPr="00E74FC8" w:rsidRDefault="00E74FC8" w:rsidP="00E74FC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C8">
              <w:rPr>
                <w:rFonts w:ascii="Times New Roman" w:eastAsia="Calibri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14:paraId="14C9F225" w14:textId="77777777" w:rsidR="00E74FC8" w:rsidRPr="00E74FC8" w:rsidRDefault="00E74FC8" w:rsidP="00E74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EBC6C8" w14:textId="77777777" w:rsidR="00E74FC8" w:rsidRDefault="00E74FC8" w:rsidP="00E74F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*Статьи затрат (приобретение </w:t>
      </w:r>
      <w:proofErr w:type="spellStart"/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сельхозживотных</w:t>
      </w:r>
      <w:proofErr w:type="spellEnd"/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</w:t>
      </w:r>
      <w:proofErr w:type="gramStart"/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е(</w:t>
      </w:r>
      <w:proofErr w:type="gramEnd"/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собственное производство) кормов (в том числе премиксов, витаминов, белково-витаминно-минеральных добавок (БВМД) и прочих составляющих комбикормов);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защиты животных (биопрепараты, медикаменты, дезинфицирующие средства);топливо и электроэнергия на технологические цели;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водоснабжение;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труда с начислениями на страховые взносы;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основных средств (запасные части и расходные материалы, текущий ремонт);горючие, смазочные материалы, газообразное и другие виды топлива;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услуг и работ сторонних организаций;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автотранспортные расходы;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затраты).</w:t>
      </w:r>
    </w:p>
    <w:p w14:paraId="5EC29A7F" w14:textId="77777777" w:rsidR="00E74FC8" w:rsidRDefault="00E74FC8" w:rsidP="00E74F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**Электронные копии документов, подтверждающие оплаченные затраты на производство продукции животноводства и содержания коров. При использовании кормов собственного производства предоставляется расчет себестоимости произведенных кормов, с приложением электронных копий документов, подтверждающих понесенные затраты. </w:t>
      </w:r>
    </w:p>
    <w:p w14:paraId="456CECAC" w14:textId="07F50B63" w:rsidR="00E74FC8" w:rsidRDefault="00E74FC8" w:rsidP="00E74F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***Фактически понесённые затраты указываются без учета налога на добавленную стоимость. Для заявителей,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стоимость- с учетом налога на добавленную стоимость.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Понесенные затраты указываются</w:t>
      </w:r>
      <w:r w:rsidRPr="006F347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точностью до второго знака после запятой.    </w:t>
      </w:r>
    </w:p>
    <w:sectPr w:rsidR="00E74FC8" w:rsidSect="00E74FC8">
      <w:headerReference w:type="default" r:id="rId8"/>
      <w:pgSz w:w="11906" w:h="16838"/>
      <w:pgMar w:top="1134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2AD8AD" w14:textId="77777777" w:rsidR="00B01798" w:rsidRDefault="00B01798" w:rsidP="00F358CA">
      <w:pPr>
        <w:spacing w:after="0" w:line="240" w:lineRule="auto"/>
      </w:pPr>
      <w:r>
        <w:separator/>
      </w:r>
    </w:p>
  </w:endnote>
  <w:endnote w:type="continuationSeparator" w:id="0">
    <w:p w14:paraId="1B773830" w14:textId="77777777" w:rsidR="00B01798" w:rsidRDefault="00B01798" w:rsidP="00F35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7F48B9" w14:textId="77777777" w:rsidR="00B01798" w:rsidRDefault="00B01798" w:rsidP="00F358CA">
      <w:pPr>
        <w:spacing w:after="0" w:line="240" w:lineRule="auto"/>
      </w:pPr>
      <w:r>
        <w:separator/>
      </w:r>
    </w:p>
  </w:footnote>
  <w:footnote w:type="continuationSeparator" w:id="0">
    <w:p w14:paraId="3D42BDB7" w14:textId="77777777" w:rsidR="00B01798" w:rsidRDefault="00B01798" w:rsidP="00F35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5926786"/>
      <w:docPartObj>
        <w:docPartGallery w:val="Page Numbers (Top of Page)"/>
        <w:docPartUnique/>
      </w:docPartObj>
    </w:sdtPr>
    <w:sdtEndPr/>
    <w:sdtContent>
      <w:p w14:paraId="635EFAE0" w14:textId="6BA3BCC4" w:rsidR="00F358CA" w:rsidRDefault="00F358C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DD6">
          <w:rPr>
            <w:noProof/>
          </w:rPr>
          <w:t>2</w:t>
        </w:r>
        <w:r>
          <w:fldChar w:fldCharType="end"/>
        </w:r>
      </w:p>
    </w:sdtContent>
  </w:sdt>
  <w:p w14:paraId="4DCB5916" w14:textId="77777777" w:rsidR="00F358CA" w:rsidRDefault="00F358C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365"/>
    <w:rsid w:val="001A0DD6"/>
    <w:rsid w:val="005E2FCE"/>
    <w:rsid w:val="006D170C"/>
    <w:rsid w:val="006E27E1"/>
    <w:rsid w:val="006F3473"/>
    <w:rsid w:val="00750365"/>
    <w:rsid w:val="008913E1"/>
    <w:rsid w:val="009F36B3"/>
    <w:rsid w:val="00B01798"/>
    <w:rsid w:val="00DA696E"/>
    <w:rsid w:val="00E136E6"/>
    <w:rsid w:val="00E74FC8"/>
    <w:rsid w:val="00EE2931"/>
    <w:rsid w:val="00F3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B5E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47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35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358CA"/>
  </w:style>
  <w:style w:type="paragraph" w:styleId="a7">
    <w:name w:val="footer"/>
    <w:basedOn w:val="a"/>
    <w:link w:val="a8"/>
    <w:uiPriority w:val="99"/>
    <w:unhideWhenUsed/>
    <w:rsid w:val="00F35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358CA"/>
  </w:style>
  <w:style w:type="paragraph" w:customStyle="1" w:styleId="1">
    <w:name w:val="Знак1"/>
    <w:basedOn w:val="a"/>
    <w:rsid w:val="00E74FC8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47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35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358CA"/>
  </w:style>
  <w:style w:type="paragraph" w:styleId="a7">
    <w:name w:val="footer"/>
    <w:basedOn w:val="a"/>
    <w:link w:val="a8"/>
    <w:uiPriority w:val="99"/>
    <w:unhideWhenUsed/>
    <w:rsid w:val="00F35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358CA"/>
  </w:style>
  <w:style w:type="paragraph" w:customStyle="1" w:styleId="1">
    <w:name w:val="Знак1"/>
    <w:basedOn w:val="a"/>
    <w:rsid w:val="00E74FC8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BF9C3-FB67-430C-97FD-790257F38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9</cp:revision>
  <dcterms:created xsi:type="dcterms:W3CDTF">2025-04-23T08:20:00Z</dcterms:created>
  <dcterms:modified xsi:type="dcterms:W3CDTF">2025-05-29T11:24:00Z</dcterms:modified>
</cp:coreProperties>
</file>